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84A7" w14:textId="0005FA22" w:rsidR="00B33F0A" w:rsidRDefault="00B33F0A" w:rsidP="00B33F0A">
      <w:pPr>
        <w:jc w:val="center"/>
        <w:rPr>
          <w:sz w:val="56"/>
          <w:szCs w:val="56"/>
        </w:rPr>
      </w:pPr>
      <w:bookmarkStart w:id="0" w:name="_Hlk128468575"/>
      <w:r>
        <w:rPr>
          <w:noProof/>
        </w:rPr>
        <w:drawing>
          <wp:anchor distT="0" distB="0" distL="114300" distR="114300" simplePos="0" relativeHeight="251659776" behindDoc="0" locked="0" layoutInCell="1" allowOverlap="1" wp14:anchorId="762AA712" wp14:editId="0059A699">
            <wp:simplePos x="0" y="0"/>
            <wp:positionH relativeFrom="column">
              <wp:posOffset>-394970</wp:posOffset>
            </wp:positionH>
            <wp:positionV relativeFrom="paragraph">
              <wp:posOffset>-550545</wp:posOffset>
            </wp:positionV>
            <wp:extent cx="1162050" cy="885825"/>
            <wp:effectExtent l="0" t="0" r="0" b="0"/>
            <wp:wrapThrough wrapText="bothSides">
              <wp:wrapPolygon edited="0">
                <wp:start x="0" y="0"/>
                <wp:lineTo x="0" y="21368"/>
                <wp:lineTo x="21246" y="21368"/>
                <wp:lineTo x="21246" y="0"/>
                <wp:lineTo x="0" y="0"/>
              </wp:wrapPolygon>
            </wp:wrapThrough>
            <wp:docPr id="291477741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77741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9E64E38" w14:textId="1D5C7BCC" w:rsidR="00EE0AAD" w:rsidRPr="00B33F0A" w:rsidRDefault="00B33F0A" w:rsidP="00B33F0A">
      <w:pPr>
        <w:jc w:val="center"/>
        <w:rPr>
          <w:sz w:val="56"/>
          <w:szCs w:val="56"/>
        </w:rPr>
      </w:pPr>
      <w:r w:rsidRPr="00B33F0A">
        <w:rPr>
          <w:sz w:val="56"/>
          <w:szCs w:val="56"/>
        </w:rPr>
        <w:t>MEMBRE</w:t>
      </w:r>
      <w:r>
        <w:rPr>
          <w:sz w:val="56"/>
          <w:szCs w:val="56"/>
        </w:rPr>
        <w:t>S</w:t>
      </w:r>
      <w:r w:rsidRPr="00B33F0A">
        <w:rPr>
          <w:sz w:val="56"/>
          <w:szCs w:val="56"/>
        </w:rPr>
        <w:t xml:space="preserve"> COMMISSION DE CONTROLE DES LISTES ELECTORALES</w:t>
      </w:r>
    </w:p>
    <w:p w14:paraId="14FAA6F2" w14:textId="77777777" w:rsidR="00B33F0A" w:rsidRDefault="00B33F0A"/>
    <w:p w14:paraId="3E9B3F84" w14:textId="77777777" w:rsidR="00B33F0A" w:rsidRDefault="00B33F0A"/>
    <w:p w14:paraId="16081DC3" w14:textId="77777777" w:rsidR="00B33F0A" w:rsidRDefault="00B33F0A"/>
    <w:p w14:paraId="213A2FDF" w14:textId="77777777" w:rsidR="00B33F0A" w:rsidRDefault="00B33F0A"/>
    <w:p w14:paraId="72233E25" w14:textId="5D62E4A0" w:rsidR="00B33F0A" w:rsidRPr="00B33F0A" w:rsidRDefault="00B33F0A">
      <w:pPr>
        <w:rPr>
          <w:sz w:val="40"/>
          <w:szCs w:val="40"/>
        </w:rPr>
      </w:pPr>
      <w:r w:rsidRPr="00B33F0A">
        <w:rPr>
          <w:sz w:val="40"/>
          <w:szCs w:val="40"/>
        </w:rPr>
        <w:t>Délégué Municipal :</w:t>
      </w:r>
      <w:r w:rsidRPr="00B33F0A">
        <w:rPr>
          <w:sz w:val="40"/>
          <w:szCs w:val="40"/>
        </w:rPr>
        <w:tab/>
      </w:r>
      <w:r w:rsidRPr="00B33F0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 w:rsidRPr="00B33F0A">
        <w:rPr>
          <w:sz w:val="40"/>
          <w:szCs w:val="40"/>
        </w:rPr>
        <w:t>MICHAUD Bernard</w:t>
      </w:r>
    </w:p>
    <w:p w14:paraId="28D78298" w14:textId="77777777" w:rsidR="00B33F0A" w:rsidRPr="00B33F0A" w:rsidRDefault="00B33F0A">
      <w:pPr>
        <w:rPr>
          <w:sz w:val="40"/>
          <w:szCs w:val="40"/>
        </w:rPr>
      </w:pPr>
    </w:p>
    <w:p w14:paraId="69DC4E37" w14:textId="35E9B54D" w:rsidR="00B33F0A" w:rsidRPr="00B33F0A" w:rsidRDefault="00B33F0A">
      <w:pPr>
        <w:rPr>
          <w:sz w:val="40"/>
          <w:szCs w:val="40"/>
        </w:rPr>
      </w:pPr>
      <w:r w:rsidRPr="00B33F0A">
        <w:rPr>
          <w:sz w:val="40"/>
          <w:szCs w:val="40"/>
        </w:rPr>
        <w:t>Délégué administration :</w:t>
      </w:r>
      <w:r w:rsidRPr="00B33F0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 w:rsidRPr="00B33F0A">
        <w:rPr>
          <w:sz w:val="40"/>
          <w:szCs w:val="40"/>
        </w:rPr>
        <w:t>BONNARD Didier</w:t>
      </w:r>
    </w:p>
    <w:p w14:paraId="30B88CCA" w14:textId="77777777" w:rsidR="00B33F0A" w:rsidRPr="00B33F0A" w:rsidRDefault="00B33F0A">
      <w:pPr>
        <w:rPr>
          <w:sz w:val="40"/>
          <w:szCs w:val="40"/>
        </w:rPr>
      </w:pPr>
    </w:p>
    <w:p w14:paraId="5425B0AE" w14:textId="61DD2961" w:rsidR="00B33F0A" w:rsidRPr="00B33F0A" w:rsidRDefault="00B33F0A">
      <w:pPr>
        <w:rPr>
          <w:sz w:val="40"/>
          <w:szCs w:val="40"/>
        </w:rPr>
      </w:pPr>
      <w:r w:rsidRPr="00B33F0A">
        <w:rPr>
          <w:sz w:val="40"/>
          <w:szCs w:val="40"/>
        </w:rPr>
        <w:t>Délégué judiciaire :</w:t>
      </w:r>
      <w:r w:rsidRPr="00B33F0A">
        <w:rPr>
          <w:sz w:val="40"/>
          <w:szCs w:val="40"/>
        </w:rPr>
        <w:tab/>
      </w:r>
      <w:r w:rsidRPr="00B33F0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 w:rsidRPr="00B33F0A">
        <w:rPr>
          <w:sz w:val="40"/>
          <w:szCs w:val="40"/>
        </w:rPr>
        <w:t>MASLANKIEWICZ André</w:t>
      </w:r>
    </w:p>
    <w:sectPr w:rsidR="00B33F0A" w:rsidRPr="00B33F0A" w:rsidSect="00B33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0A"/>
    <w:rsid w:val="00064026"/>
    <w:rsid w:val="008864F5"/>
    <w:rsid w:val="00B33F0A"/>
    <w:rsid w:val="00E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018D"/>
  <w15:chartTrackingRefBased/>
  <w15:docId w15:val="{D25ACF45-BA50-419F-9008-D09A06C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3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3F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3F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3F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F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F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3F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3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3F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F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F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F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</cp:revision>
  <dcterms:created xsi:type="dcterms:W3CDTF">2024-05-15T09:01:00Z</dcterms:created>
  <dcterms:modified xsi:type="dcterms:W3CDTF">2024-05-15T10:14:00Z</dcterms:modified>
</cp:coreProperties>
</file>